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AED" w14:textId="746CC1F6" w:rsidR="009377CA" w:rsidRPr="003715B3" w:rsidRDefault="00116EEF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  <w:r w:rsidRPr="003715B3"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  <w:t>Impliquez-vous</w:t>
      </w:r>
    </w:p>
    <w:p w14:paraId="0B5A030A" w14:textId="77777777" w:rsidR="004536AB" w:rsidRPr="003715B3" w:rsidRDefault="004536AB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</w:p>
    <w:p w14:paraId="0F590D03" w14:textId="77777777" w:rsidR="00116EEF" w:rsidRPr="00116EEF" w:rsidRDefault="00116EEF" w:rsidP="00116EEF">
      <w:pPr>
        <w:pStyle w:val="Heading1"/>
        <w:spacing w:before="0" w:beforeAutospacing="0" w:after="150" w:afterAutospacing="0"/>
        <w:textAlignment w:val="baseline"/>
        <w:rPr>
          <w:rFonts w:ascii="Open Sans" w:hAnsi="Open Sans" w:cs="Open Sans"/>
          <w:color w:val="D71921"/>
          <w:sz w:val="45"/>
          <w:szCs w:val="45"/>
          <w:lang w:val="fr-CA"/>
        </w:rPr>
      </w:pPr>
      <w:r w:rsidRPr="00116EEF">
        <w:rPr>
          <w:rFonts w:ascii="Open Sans" w:hAnsi="Open Sans" w:cs="Open Sans"/>
          <w:color w:val="D71921"/>
          <w:sz w:val="45"/>
          <w:szCs w:val="45"/>
          <w:lang w:val="fr-CA"/>
        </w:rPr>
        <w:t>Qui contacter :</w:t>
      </w:r>
    </w:p>
    <w:p w14:paraId="6654DC0B" w14:textId="1EF76246" w:rsidR="00116EEF" w:rsidRPr="008147C0" w:rsidRDefault="00116EEF" w:rsidP="00116EEF">
      <w:pPr>
        <w:pStyle w:val="NormalWeb"/>
        <w:spacing w:before="0" w:beforeAutospacing="0" w:after="375" w:afterAutospacing="0" w:line="330" w:lineRule="atLeast"/>
        <w:textAlignment w:val="baseline"/>
        <w:rPr>
          <w:rFonts w:asciiTheme="minorHAnsi" w:hAnsiTheme="minorHAnsi" w:cs="Open Sans"/>
          <w:lang w:val="fr-CA"/>
        </w:rPr>
      </w:pPr>
      <w:r w:rsidRPr="008147C0">
        <w:rPr>
          <w:rFonts w:asciiTheme="minorHAnsi" w:hAnsiTheme="minorHAnsi" w:cs="Open Sans"/>
          <w:lang w:val="fr-CA"/>
        </w:rPr>
        <w:t xml:space="preserve">Consultez cette page pour trouver la clinique </w:t>
      </w:r>
      <w:r w:rsidR="003715B3" w:rsidRPr="008147C0">
        <w:rPr>
          <w:rFonts w:asciiTheme="minorHAnsi" w:hAnsiTheme="minorHAnsi" w:cs="Open Sans"/>
          <w:lang w:val="fr-CA"/>
        </w:rPr>
        <w:t xml:space="preserve">spécialisée en lipides la </w:t>
      </w:r>
      <w:r w:rsidRPr="008147C0">
        <w:rPr>
          <w:rFonts w:asciiTheme="minorHAnsi" w:hAnsiTheme="minorHAnsi" w:cs="Open Sans"/>
          <w:lang w:val="fr-CA"/>
        </w:rPr>
        <w:t>plus près de chez vous.</w:t>
      </w:r>
      <w:r w:rsidRPr="008147C0">
        <w:rPr>
          <w:rFonts w:asciiTheme="minorHAnsi" w:hAnsiTheme="minorHAnsi" w:cs="Open Sans"/>
          <w:lang w:val="fr-CA"/>
        </w:rPr>
        <w:br/>
      </w:r>
      <w:r w:rsidR="003715B3" w:rsidRPr="008147C0">
        <w:rPr>
          <w:rFonts w:asciiTheme="minorHAnsi" w:hAnsiTheme="minorHAnsi" w:cs="Open Sans"/>
          <w:lang w:val="fr-CA"/>
        </w:rPr>
        <w:t>Demandez à votre médecin traitant de vous référer au spécialiste indiqué</w:t>
      </w:r>
      <w:r w:rsidR="008147C0">
        <w:rPr>
          <w:rFonts w:asciiTheme="minorHAnsi" w:hAnsiTheme="minorHAnsi" w:cs="Open Sans"/>
          <w:lang w:val="fr-CA"/>
        </w:rPr>
        <w:t> </w:t>
      </w:r>
      <w:r w:rsidR="007B697E">
        <w:rPr>
          <w:rFonts w:asciiTheme="minorHAnsi" w:hAnsiTheme="minorHAnsi" w:cs="Open Sans"/>
          <w:lang w:val="fr-CA"/>
        </w:rPr>
        <w:t>pour obtenir un rendez-vous</w:t>
      </w:r>
      <w:r w:rsidR="008147C0">
        <w:rPr>
          <w:rFonts w:asciiTheme="minorHAnsi" w:hAnsiTheme="minorHAnsi" w:cs="Open Sans"/>
          <w:lang w:val="fr-CA"/>
        </w:rPr>
        <w:t>:</w:t>
      </w:r>
    </w:p>
    <w:p w14:paraId="72DFA785" w14:textId="3D55A011" w:rsidR="009377CA" w:rsidRPr="008147C0" w:rsidRDefault="009377CA" w:rsidP="00116EEF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8147C0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8147C0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8147C0">
        <w:rPr>
          <w:rFonts w:asciiTheme="minorHAnsi" w:hAnsiTheme="minorHAnsi" w:cstheme="minorHAnsi"/>
          <w:color w:val="808080" w:themeColor="background1" w:themeShade="80"/>
        </w:rPr>
        <w:t>8113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4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8147C0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8147C0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8147C0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8147C0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8147C0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8147C0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8147C0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Section Chief of Cardiology, AHS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4A7.050, 8440 – 112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8147C0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8147C0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8147C0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8147C0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48E9960C" w:rsidR="009377CA" w:rsidRPr="008147C0" w:rsidRDefault="002B1C56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D71921"/>
        </w:rPr>
        <w:t>Colombie-Britannique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D71921"/>
        </w:rPr>
        <w:t>:</w:t>
      </w:r>
    </w:p>
    <w:p w14:paraId="6256F53B" w14:textId="77777777" w:rsidR="00621114" w:rsidRPr="008147C0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8147C0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8147C0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8147C0">
        <w:rPr>
          <w:rFonts w:asciiTheme="minorHAnsi" w:hAnsiTheme="minorHAnsi" w:cstheme="minorHAnsi"/>
          <w:color w:val="808080"/>
        </w:rPr>
        <w:br/>
        <w:t>St. Paul’s Hospital</w:t>
      </w:r>
      <w:r w:rsidRPr="008147C0">
        <w:rPr>
          <w:rFonts w:asciiTheme="minorHAnsi" w:hAnsiTheme="minorHAnsi" w:cstheme="minorHAnsi"/>
          <w:color w:val="808080"/>
        </w:rPr>
        <w:br/>
        <w:t>1081 Burrard Stree</w:t>
      </w:r>
      <w:r w:rsidR="00DF2CDF" w:rsidRPr="008147C0">
        <w:rPr>
          <w:rFonts w:asciiTheme="minorHAnsi" w:hAnsiTheme="minorHAnsi" w:cstheme="minorHAnsi"/>
          <w:color w:val="808080"/>
        </w:rPr>
        <w:t>t</w:t>
      </w:r>
      <w:r w:rsidR="00DF2CDF" w:rsidRPr="008147C0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8591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5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8147C0">
        <w:rPr>
          <w:rFonts w:asciiTheme="minorHAnsi" w:hAnsiTheme="minorHAnsi" w:cstheme="minorHAnsi"/>
          <w:color w:val="808080"/>
        </w:rPr>
        <w:br/>
        <w:t>Study Coor</w:t>
      </w:r>
      <w:r w:rsidR="00DF2CDF" w:rsidRPr="008147C0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9624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Canada Research Chair, Assistant Professor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8351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7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Web: </w:t>
      </w:r>
      <w:hyperlink r:id="rId8" w:tooltip="https://www.hli.ubc.ca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0B321CFC" w:rsidR="009377CA" w:rsidRPr="008147C0" w:rsidRDefault="00807D6F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8147C0">
        <w:rPr>
          <w:rFonts w:asciiTheme="minorHAnsi" w:hAnsiTheme="minorHAnsi" w:cstheme="minorHAnsi"/>
          <w:color w:val="808080" w:themeColor="background1" w:themeShade="80"/>
        </w:rPr>
        <w:t>9624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9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3EC655BF" w14:textId="1D341EE8" w:rsidR="009D14B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611DB9" w14:textId="77777777" w:rsidR="00FB53B4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52CA5124" w14:textId="63B31CB4" w:rsidR="00FB53B4" w:rsidRPr="00D601A7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3697AA6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7371AAA0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6AABC192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5A2DEB35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2EA5430C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1509E154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37160F4F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64562197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57537A2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hyperlink r:id="rId10" w:tooltip="mailto:christine.chow@vch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christine.chow@vch.ca</w:t>
        </w:r>
      </w:hyperlink>
    </w:p>
    <w:p w14:paraId="38829512" w14:textId="77777777" w:rsidR="00FB53B4" w:rsidRPr="00022345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022345">
        <w:rPr>
          <w:rFonts w:asciiTheme="minorHAnsi" w:hAnsiTheme="minorHAnsi" w:cstheme="minorHAnsi"/>
          <w:color w:val="808080" w:themeColor="background1" w:themeShade="80"/>
          <w:lang w:val="fr-CA"/>
        </w:rPr>
        <w:t>Web: www.circl.ubc.ca</w:t>
      </w:r>
    </w:p>
    <w:p w14:paraId="739268C5" w14:textId="77777777" w:rsidR="00FB53B4" w:rsidRPr="00022345" w:rsidRDefault="00FB53B4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4477E6D6" w14:textId="77777777" w:rsidR="002B1C56" w:rsidRPr="00022345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022345">
        <w:rPr>
          <w:rFonts w:asciiTheme="minorHAnsi" w:hAnsiTheme="minorHAnsi" w:cs="Open Sans"/>
          <w:color w:val="D71921"/>
          <w:lang w:val="fr-CA"/>
        </w:rPr>
        <w:t>Île-du-Prince-Édouard:</w:t>
      </w:r>
    </w:p>
    <w:p w14:paraId="40384A23" w14:textId="092E18C7" w:rsidR="009377CA" w:rsidRPr="00022345" w:rsidRDefault="009377CA" w:rsidP="002B1C5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022345">
        <w:rPr>
          <w:rFonts w:asciiTheme="minorHAnsi" w:hAnsiTheme="minorHAnsi" w:cstheme="minorHAnsi"/>
          <w:b/>
          <w:bCs/>
          <w:color w:val="D71921"/>
          <w:lang w:val="fr-CA"/>
        </w:rPr>
        <w:t>Manitoba:</w:t>
      </w:r>
    </w:p>
    <w:p w14:paraId="1060883B" w14:textId="77777777" w:rsidR="00621114" w:rsidRPr="00022345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4A80F323" w14:textId="06C9492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1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8147C0">
        <w:rPr>
          <w:rFonts w:asciiTheme="minorHAnsi" w:hAnsiTheme="minorHAnsi" w:cstheme="minorHAnsi"/>
          <w:color w:val="808080"/>
        </w:rPr>
        <w:br/>
      </w:r>
      <w:r w:rsidRPr="008147C0">
        <w:rPr>
          <w:rFonts w:asciiTheme="minorHAnsi" w:hAnsiTheme="minorHAnsi" w:cstheme="minorHAnsi"/>
          <w:color w:val="808080"/>
        </w:rPr>
        <w:lastRenderedPageBreak/>
        <w:t>Section of Endocrinology,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8147C0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</w:t>
      </w:r>
      <w:r w:rsidR="00DF2CDF" w:rsidRPr="008147C0">
        <w:rPr>
          <w:rFonts w:asciiTheme="minorHAnsi" w:hAnsiTheme="minorHAnsi" w:cstheme="minorHAnsi"/>
          <w:color w:val="808080"/>
        </w:rPr>
        <w:t>peg, MB R2H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8147C0">
        <w:rPr>
          <w:rFonts w:asciiTheme="minorHAnsi" w:hAnsiTheme="minorHAnsi" w:cstheme="minorHAnsi"/>
          <w:b/>
          <w:bCs/>
          <w:color w:val="808080"/>
        </w:rPr>
        <w:t>, FRCPC</w:t>
      </w:r>
      <w:r w:rsidRPr="008147C0">
        <w:rPr>
          <w:rFonts w:asciiTheme="minorHAnsi" w:hAnsiTheme="minorHAnsi" w:cstheme="minorHAnsi"/>
          <w:color w:val="808080"/>
        </w:rPr>
        <w:br/>
        <w:t>John Buhler Research Centre</w:t>
      </w:r>
      <w:r w:rsidRPr="008147C0">
        <w:rPr>
          <w:rFonts w:asciiTheme="minorHAnsi" w:hAnsiTheme="minorHAnsi" w:cstheme="minorHAnsi"/>
          <w:color w:val="808080"/>
        </w:rPr>
        <w:br/>
        <w:t>University of Manitoba</w:t>
      </w:r>
      <w:r w:rsidRPr="008147C0">
        <w:rPr>
          <w:rFonts w:asciiTheme="minorHAnsi" w:hAnsiTheme="minorHAnsi" w:cstheme="minorHAnsi"/>
          <w:color w:val="808080"/>
        </w:rPr>
        <w:br/>
        <w:t>838-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8147C0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8147C0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Phone: 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204 787 </w:t>
      </w:r>
      <w:r w:rsidR="0075025B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2870</w:t>
      </w:r>
    </w:p>
    <w:p w14:paraId="36A855FD" w14:textId="4C12975B" w:rsidR="00021AC3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 xml:space="preserve"> Fax: 204 787 </w:t>
      </w:r>
      <w:r w:rsidR="00021AC3"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1360</w:t>
      </w:r>
    </w:p>
    <w:p w14:paraId="54341672" w14:textId="4470973B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69BC52BA" w14:textId="733388FD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N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ouveau-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Brunswick:</w:t>
      </w:r>
    </w:p>
    <w:p w14:paraId="7A9B5625" w14:textId="77777777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BBBC703" w14:textId="359D9C66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8147C0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8147C0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8147C0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20ACA104" w:rsidR="00A27B91" w:rsidRPr="008147C0" w:rsidRDefault="00A27B91" w:rsidP="00C56146">
      <w:pPr>
        <w:rPr>
          <w:rStyle w:val="Hyperlink"/>
          <w:rFonts w:asciiTheme="minorHAnsi" w:hAnsiTheme="minorHAnsi" w:cstheme="minorHAnsi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Fax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8147C0">
        <w:rPr>
          <w:rFonts w:asciiTheme="minorHAnsi" w:hAnsiTheme="minorHAnsi" w:cstheme="minorHAnsi"/>
          <w:color w:val="808080" w:themeColor="background1" w:themeShade="80"/>
        </w:rPr>
        <w:t>1487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4" w:history="1">
        <w:r w:rsidR="003D47F4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19A9E80D" w14:textId="77777777" w:rsidR="002B1C56" w:rsidRPr="008147C0" w:rsidRDefault="002B1C5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64106409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Nouvelle-</w:t>
      </w:r>
      <w:proofErr w:type="spellStart"/>
      <w:r w:rsidRPr="008147C0">
        <w:rPr>
          <w:rFonts w:asciiTheme="minorHAnsi" w:hAnsiTheme="minorHAnsi" w:cs="Open Sans"/>
          <w:color w:val="D71921"/>
        </w:rPr>
        <w:t>Écosse</w:t>
      </w:r>
      <w:proofErr w:type="spellEnd"/>
      <w:r w:rsidRPr="008147C0">
        <w:rPr>
          <w:rFonts w:asciiTheme="minorHAnsi" w:hAnsiTheme="minorHAnsi" w:cs="Open Sans"/>
          <w:color w:val="D71921"/>
        </w:rPr>
        <w:t>:</w:t>
      </w:r>
    </w:p>
    <w:p w14:paraId="63DA92CC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Nunavut:</w:t>
      </w:r>
    </w:p>
    <w:p w14:paraId="79781CB3" w14:textId="77777777" w:rsidR="00F61335" w:rsidRPr="008147C0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8147C0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8147C0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lastRenderedPageBreak/>
        <w:t>Markham</w:t>
      </w:r>
    </w:p>
    <w:p w14:paraId="13263500" w14:textId="1CE7218B" w:rsidR="003C4479" w:rsidRPr="008147C0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8147C0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8147C0" w:rsidRDefault="005C512E" w:rsidP="00C56146">
      <w:pPr>
        <w:rPr>
          <w:rFonts w:asciiTheme="minorHAnsi" w:hAnsiTheme="minorHAnsi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8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8147C0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8147C0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416 599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5499</w:t>
      </w:r>
    </w:p>
    <w:p w14:paraId="3887478E" w14:textId="4CA1626C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022345">
        <w:fldChar w:fldCharType="begin"/>
      </w:r>
      <w:r w:rsidR="00022345" w:rsidRPr="00022345">
        <w:rPr>
          <w:lang w:val="fr-CA"/>
        </w:rPr>
        <w:instrText xml:space="preserve"> HYPERLINK "mailto:shweta.Mehta@canmedclinics.ca" </w:instrText>
      </w:r>
      <w:r w:rsidR="00022345">
        <w:fldChar w:fldCharType="separate"/>
      </w:r>
      <w:r w:rsidRPr="008147C0">
        <w:rPr>
          <w:rStyle w:val="Hyperlink"/>
          <w:rFonts w:asciiTheme="minorHAnsi" w:hAnsiTheme="minorHAnsi" w:cstheme="minorHAnsi"/>
          <w:lang w:val="fr-FR"/>
        </w:rPr>
        <w:t>s</w:t>
      </w:r>
      <w:r w:rsidR="003C4479" w:rsidRPr="008147C0">
        <w:rPr>
          <w:rStyle w:val="Hyperlink"/>
          <w:rFonts w:asciiTheme="minorHAnsi" w:hAnsiTheme="minorHAnsi" w:cstheme="minorHAnsi"/>
          <w:lang w:val="fr-FR"/>
        </w:rPr>
        <w:t>hweta.m</w:t>
      </w:r>
      <w:r w:rsidRPr="008147C0">
        <w:rPr>
          <w:rStyle w:val="Hyperlink"/>
          <w:rFonts w:asciiTheme="minorHAnsi" w:hAnsiTheme="minorHAnsi" w:cstheme="minorHAnsi"/>
          <w:lang w:val="fr-FR"/>
        </w:rPr>
        <w:t>ehta@canmedclinics.ca</w:t>
      </w:r>
      <w:r w:rsidR="00022345">
        <w:rPr>
          <w:rStyle w:val="Hyperlink"/>
          <w:rFonts w:asciiTheme="minorHAnsi" w:hAnsiTheme="minorHAnsi" w:cstheme="minorHAnsi"/>
          <w:lang w:val="fr-FR"/>
        </w:rPr>
        <w:fldChar w:fldCharType="end"/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8147C0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8147C0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13CAA4CF" w14:textId="60214495" w:rsidR="007F7C51" w:rsidRPr="008147C0" w:rsidRDefault="007F7C51" w:rsidP="00C56146">
      <w:pPr>
        <w:rPr>
          <w:rFonts w:asciiTheme="minorHAnsi" w:hAnsiTheme="minorHAnsi" w:cstheme="minorHAnsi"/>
          <w:color w:val="808080" w:themeColor="background1" w:themeShade="80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CanMed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Clinics</w:t>
      </w:r>
    </w:p>
    <w:p w14:paraId="17567D95" w14:textId="3A057045" w:rsidR="005C512E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Brampton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</w:rPr>
        <w:t>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L6T 4SS</w:t>
      </w:r>
    </w:p>
    <w:p w14:paraId="2A61CBB2" w14:textId="2AC28E6F" w:rsidR="005C512E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Tel: 905 497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2007</w:t>
      </w:r>
    </w:p>
    <w:p w14:paraId="24744997" w14:textId="631610A0" w:rsidR="00D25E22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8147C0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5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8147C0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8147C0">
        <w:rPr>
          <w:rFonts w:asciiTheme="minorHAnsi" w:hAnsiTheme="minorHAnsi" w:cstheme="minorHAnsi"/>
          <w:color w:val="808080"/>
        </w:rPr>
        <w:br/>
        <w:t>Pediatric Lipid Clinic</w:t>
      </w:r>
      <w:r w:rsidRPr="008147C0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8147C0">
        <w:rPr>
          <w:rFonts w:asciiTheme="minorHAnsi" w:hAnsiTheme="minorHAnsi" w:cstheme="minorHAnsi"/>
          <w:color w:val="808080"/>
        </w:rPr>
        <w:br/>
        <w:t>2G – McMaster Children’s Hospital</w:t>
      </w:r>
      <w:r w:rsidRPr="008147C0">
        <w:rPr>
          <w:rFonts w:asciiTheme="minorHAnsi" w:hAnsiTheme="minorHAnsi" w:cstheme="minorHAnsi"/>
          <w:color w:val="808080"/>
        </w:rPr>
        <w:br/>
        <w:t>1200 Main St W</w:t>
      </w:r>
      <w:r w:rsidRPr="008147C0">
        <w:rPr>
          <w:rFonts w:asciiTheme="minorHAnsi" w:hAnsiTheme="minorHAnsi" w:cstheme="minorHAnsi"/>
          <w:color w:val="808080"/>
        </w:rPr>
        <w:br/>
        <w:t>Hamilton, ON L8N 3Z5</w:t>
      </w:r>
      <w:r w:rsidRPr="008147C0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8147C0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t>, RN, Med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905 521 </w:t>
      </w:r>
      <w:r w:rsidRPr="008147C0">
        <w:rPr>
          <w:rFonts w:asciiTheme="minorHAnsi" w:hAnsiTheme="minorHAnsi" w:cstheme="minorHAnsi"/>
          <w:color w:val="808080"/>
        </w:rPr>
        <w:t xml:space="preserve">2100 </w:t>
      </w:r>
      <w:r w:rsidR="00DF2CDF" w:rsidRPr="008147C0">
        <w:rPr>
          <w:rFonts w:asciiTheme="minorHAnsi" w:hAnsiTheme="minorHAnsi" w:cstheme="minorHAnsi"/>
          <w:color w:val="808080"/>
        </w:rPr>
        <w:t>ext.</w:t>
      </w:r>
      <w:r w:rsidRPr="008147C0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8147C0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8147C0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8147C0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Hamilton, ON</w:t>
      </w:r>
      <w:r w:rsidR="00D25E22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8147C0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8147C0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</w:rPr>
        <w:t>London</w:t>
      </w:r>
    </w:p>
    <w:p w14:paraId="512B77B7" w14:textId="451B681C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Study Coordinator: Brooke Kennedy</w:t>
      </w:r>
      <w:r w:rsidR="00936A0E" w:rsidRPr="008147C0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8147C0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lastRenderedPageBreak/>
        <w:t xml:space="preserve">Email: </w:t>
      </w:r>
      <w:hyperlink r:id="rId16" w:tooltip="mailto:bkennedy@robarts.ca" w:history="1">
        <w:r w:rsidRPr="008147C0">
          <w:rPr>
            <w:rFonts w:asciiTheme="minorHAnsi" w:hAnsiTheme="minorHAnsi" w:cstheme="minorHAnsi"/>
            <w:color w:val="0563C1"/>
            <w:u w:val="single"/>
            <w:lang w:val="fr-CA"/>
          </w:rPr>
          <w:t>bkennedy@robarts.ca</w:t>
        </w:r>
      </w:hyperlink>
    </w:p>
    <w:p w14:paraId="7AFEF317" w14:textId="5C06CCDD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8147C0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8147C0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8147C0">
        <w:rPr>
          <w:rFonts w:asciiTheme="minorHAnsi" w:hAnsiTheme="minorHAnsi" w:cstheme="minorHAnsi"/>
          <w:color w:val="808080"/>
        </w:rPr>
        <w:t xml:space="preserve"> Lipid Clinic</w:t>
      </w:r>
      <w:r w:rsidRPr="008147C0">
        <w:rPr>
          <w:rFonts w:asciiTheme="minorHAnsi" w:hAnsiTheme="minorHAnsi" w:cstheme="minorHAnsi"/>
          <w:color w:val="808080"/>
        </w:rPr>
        <w:br/>
        <w:t>40 Ruski</w:t>
      </w:r>
      <w:r w:rsidR="00C007BE" w:rsidRPr="008147C0">
        <w:rPr>
          <w:rFonts w:asciiTheme="minorHAnsi" w:hAnsiTheme="minorHAnsi" w:cstheme="minorHAnsi"/>
          <w:color w:val="808080"/>
        </w:rPr>
        <w:t>n St – H4203</w:t>
      </w:r>
      <w:r w:rsidR="00C007BE" w:rsidRPr="008147C0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8147C0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8147C0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8147C0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8147C0">
        <w:rPr>
          <w:rFonts w:asciiTheme="minorHAnsi" w:hAnsiTheme="minorHAnsi" w:cstheme="minorHAnsi"/>
          <w:color w:val="808080"/>
        </w:rPr>
        <w:br/>
        <w:t>E</w:t>
      </w:r>
      <w:r w:rsidR="007B2581" w:rsidRPr="008147C0">
        <w:rPr>
          <w:rFonts w:asciiTheme="minorHAnsi" w:hAnsiTheme="minorHAnsi" w:cstheme="minorHAnsi"/>
          <w:color w:val="808080"/>
        </w:rPr>
        <w:t>-</w:t>
      </w:r>
      <w:r w:rsidR="009377CA" w:rsidRPr="008147C0">
        <w:rPr>
          <w:rFonts w:asciiTheme="minorHAnsi" w:hAnsiTheme="minorHAnsi" w:cstheme="minorHAnsi"/>
          <w:color w:val="808080"/>
        </w:rPr>
        <w:t>mail: </w:t>
      </w:r>
      <w:hyperlink r:id="rId17" w:history="1">
        <w:r w:rsidR="009377CA"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8147C0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18" w:history="1">
        <w:r w:rsidR="00A67583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7664E8AC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8147C0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8147C0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8147C0">
        <w:rPr>
          <w:rFonts w:asciiTheme="minorHAnsi" w:hAnsiTheme="minorHAnsi" w:cstheme="minorHAnsi"/>
          <w:color w:val="808080"/>
        </w:rPr>
        <w:t>St. Michael’s Hospital</w:t>
      </w:r>
      <w:r w:rsidRPr="008147C0">
        <w:rPr>
          <w:rFonts w:asciiTheme="minorHAnsi" w:hAnsiTheme="minorHAnsi" w:cstheme="minorHAnsi"/>
          <w:color w:val="808080"/>
        </w:rPr>
        <w:br/>
        <w:t>Professor of Me</w:t>
      </w:r>
      <w:r w:rsidR="00D03A0F" w:rsidRPr="008147C0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8147C0">
        <w:rPr>
          <w:rFonts w:asciiTheme="minorHAnsi" w:hAnsiTheme="minorHAnsi" w:cstheme="minorHAnsi"/>
          <w:color w:val="808080"/>
        </w:rPr>
        <w:t>University of Toronto</w:t>
      </w:r>
      <w:r w:rsidRPr="008147C0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8147C0">
        <w:rPr>
          <w:rFonts w:asciiTheme="minorHAnsi" w:hAnsiTheme="minorHAnsi" w:cstheme="minorHAnsi"/>
          <w:color w:val="808080"/>
        </w:rPr>
        <w:t>121</w:t>
      </w:r>
      <w:r w:rsidR="00A67583" w:rsidRPr="008147C0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8147C0">
        <w:rPr>
          <w:rFonts w:asciiTheme="minorHAnsi" w:hAnsiTheme="minorHAnsi" w:cstheme="minorHAnsi"/>
          <w:color w:val="808080"/>
        </w:rPr>
        <w:br/>
        <w:t>Tel 416 867 7424</w:t>
      </w:r>
      <w:r w:rsidR="00A67583" w:rsidRPr="008147C0">
        <w:rPr>
          <w:rFonts w:asciiTheme="minorHAnsi" w:hAnsiTheme="minorHAnsi" w:cstheme="minorHAnsi"/>
          <w:color w:val="808080"/>
        </w:rPr>
        <w:br/>
        <w:t xml:space="preserve">Fax 416 864 </w:t>
      </w:r>
      <w:r w:rsidRPr="008147C0">
        <w:rPr>
          <w:rFonts w:asciiTheme="minorHAnsi" w:hAnsiTheme="minorHAnsi" w:cstheme="minorHAnsi"/>
          <w:color w:val="808080"/>
        </w:rPr>
        <w:t>3639</w:t>
      </w:r>
    </w:p>
    <w:p w14:paraId="3C3BAE3A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8147C0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8147C0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8147C0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8147C0">
        <w:rPr>
          <w:rFonts w:asciiTheme="minorHAnsi" w:hAnsiTheme="minorHAnsi" w:cstheme="minorHAnsi"/>
          <w:color w:val="808080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</w:rPr>
        <w:t>Toronto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General Hospital</w:t>
      </w:r>
      <w:r w:rsidRPr="008147C0">
        <w:rPr>
          <w:rFonts w:asciiTheme="minorHAnsi" w:hAnsiTheme="minorHAnsi" w:cstheme="minorHAnsi"/>
          <w:color w:val="808080"/>
        </w:rPr>
        <w:br/>
        <w:t>200 Elizabeth Str, EN12-244</w:t>
      </w:r>
      <w:r w:rsidRPr="008147C0">
        <w:rPr>
          <w:rFonts w:asciiTheme="minorHAnsi" w:hAnsiTheme="minorHAnsi" w:cstheme="minorHAnsi"/>
          <w:color w:val="808080"/>
        </w:rPr>
        <w:br/>
        <w:t>Toronto, ON M</w:t>
      </w:r>
      <w:r w:rsidR="00A67583" w:rsidRPr="008147C0">
        <w:rPr>
          <w:rFonts w:asciiTheme="minorHAnsi" w:hAnsiTheme="minorHAnsi" w:cstheme="minorHAnsi"/>
          <w:color w:val="808080"/>
        </w:rPr>
        <w:t>5G 2C4</w:t>
      </w:r>
      <w:r w:rsidR="00A67583" w:rsidRPr="008147C0">
        <w:rPr>
          <w:rFonts w:asciiTheme="minorHAnsi" w:hAnsiTheme="minorHAnsi" w:cstheme="minorHAnsi"/>
          <w:color w:val="808080"/>
        </w:rPr>
        <w:br/>
        <w:t>Tel 416 340 4270</w:t>
      </w:r>
      <w:r w:rsidR="00A67583" w:rsidRPr="008147C0">
        <w:rPr>
          <w:rFonts w:asciiTheme="minorHAnsi" w:hAnsiTheme="minorHAnsi" w:cstheme="minorHAnsi"/>
          <w:color w:val="808080"/>
        </w:rPr>
        <w:br/>
        <w:t xml:space="preserve">Fax 416 340 </w:t>
      </w:r>
      <w:r w:rsidRPr="008147C0">
        <w:rPr>
          <w:rFonts w:asciiTheme="minorHAnsi" w:hAnsiTheme="minorHAnsi" w:cstheme="minorHAnsi"/>
          <w:color w:val="808080"/>
        </w:rPr>
        <w:t>3314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9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8147C0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t>Cambridge</w:t>
      </w:r>
    </w:p>
    <w:p w14:paraId="68440A05" w14:textId="3945AA39" w:rsidR="003C447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A. Shekhar Pandey</w:t>
      </w:r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8147C0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519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624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8147C0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Web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0" w:history="1">
        <w:r w:rsidR="004D33E9"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8147C0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8147C0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8147C0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Robyn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8147C0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8147C0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8147C0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Tel: 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613 548 1379</w:t>
      </w:r>
    </w:p>
    <w:p w14:paraId="18DFA588" w14:textId="2FCB72BD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Fax: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613 548 6105</w:t>
      </w:r>
    </w:p>
    <w:p w14:paraId="2AFD89FD" w14:textId="4AB1CC73" w:rsidR="003C447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Email: robyn.houlden@kingston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hsc.ca</w:t>
      </w:r>
    </w:p>
    <w:p w14:paraId="7A1F3B7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501FFDCD" w14:textId="4F5D16C9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bec:</w:t>
      </w:r>
    </w:p>
    <w:p w14:paraId="1B38821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65874CA" w14:textId="37FE9F73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  <w:t>Jacques Genest MD, FRCPC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Cardiologist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et </w:t>
      </w:r>
      <w:r w:rsidRPr="008147C0">
        <w:rPr>
          <w:rFonts w:asciiTheme="minorHAnsi" w:hAnsiTheme="minorHAnsi" w:cstheme="minorHAnsi"/>
          <w:color w:val="808080"/>
          <w:lang w:val="fr-CA"/>
        </w:rPr>
        <w:t>Profess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eur de Médecine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,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Université </w:t>
      </w:r>
      <w:r w:rsidRPr="008147C0">
        <w:rPr>
          <w:rFonts w:asciiTheme="minorHAnsi" w:hAnsiTheme="minorHAnsi" w:cstheme="minorHAnsi"/>
          <w:color w:val="808080"/>
          <w:lang w:val="fr-CA"/>
        </w:rPr>
        <w:t>McGill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Hôpital 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Royal Victoria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 xml:space="preserve">–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Centre universitaire de santé McGill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1001 Boul. D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carie EM1.2212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Montr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Pr="008147C0">
        <w:rPr>
          <w:rFonts w:asciiTheme="minorHAnsi" w:hAnsiTheme="minorHAnsi" w:cstheme="minorHAnsi"/>
          <w:color w:val="808080"/>
          <w:lang w:val="fr-CA"/>
        </w:rPr>
        <w:t>al, QC H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4A 3J1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Coordinatrice de l’étude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t>: Isabelle Ruel, PhD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Tel 514 934 1934 </w:t>
      </w:r>
      <w:proofErr w:type="spellStart"/>
      <w:r w:rsidR="00A67583"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="00A67583" w:rsidRPr="008147C0">
        <w:rPr>
          <w:rFonts w:asciiTheme="minorHAnsi" w:hAnsiTheme="minorHAnsi" w:cstheme="minorHAnsi"/>
          <w:color w:val="808080"/>
          <w:lang w:val="fr-CA"/>
        </w:rPr>
        <w:t>. 34852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Fax 514 933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6418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E-mail: </w:t>
      </w:r>
      <w:r w:rsidR="00022345">
        <w:fldChar w:fldCharType="begin"/>
      </w:r>
      <w:r w:rsidR="00022345" w:rsidRPr="00022345">
        <w:rPr>
          <w:lang w:val="fr-CA"/>
        </w:rPr>
        <w:instrText xml:space="preserve"> HYPERLINK "mailto:info@FHcanada.net" </w:instrText>
      </w:r>
      <w:r w:rsidR="00022345">
        <w:fldChar w:fldCharType="separate"/>
      </w:r>
      <w:r w:rsidRPr="008147C0">
        <w:rPr>
          <w:rFonts w:asciiTheme="minorHAnsi" w:hAnsiTheme="minorHAnsi" w:cstheme="minorHAnsi"/>
          <w:color w:val="3E95A8"/>
          <w:u w:val="single"/>
          <w:bdr w:val="none" w:sz="0" w:space="0" w:color="auto" w:frame="1"/>
          <w:lang w:val="fr-CA"/>
        </w:rPr>
        <w:t>info@FHcanada.net</w:t>
      </w:r>
      <w:r w:rsidR="00022345">
        <w:rPr>
          <w:rFonts w:asciiTheme="minorHAnsi" w:hAnsiTheme="minorHAnsi" w:cstheme="minorHAnsi"/>
          <w:color w:val="3E95A8"/>
          <w:u w:val="single"/>
          <w:bdr w:val="none" w:sz="0" w:space="0" w:color="auto" w:frame="1"/>
          <w:lang w:val="fr-CA"/>
        </w:rPr>
        <w:fldChar w:fldCharType="end"/>
      </w:r>
    </w:p>
    <w:p w14:paraId="5D8D6CA6" w14:textId="12B4EA36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C885A16" w14:textId="78B4DE94" w:rsidR="00F76BF8" w:rsidRPr="008147C0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384C0F6A" w14:textId="386E2866" w:rsidR="00DB6F66" w:rsidRPr="008147C0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8147C0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7880B0B9" w14:textId="523446C7" w:rsidR="00F82AF6" w:rsidRPr="008147C0" w:rsidRDefault="00E65A86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 514 934 8488</w:t>
      </w:r>
    </w:p>
    <w:p w14:paraId="272506BC" w14:textId="1658882D" w:rsidR="00DB6F66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2838</w:t>
      </w:r>
    </w:p>
    <w:p w14:paraId="52800EF8" w14:textId="33D3D1D2" w:rsidR="00DB6F66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BEC65F9" w14:textId="1BD26DFC" w:rsidR="008A3DCF" w:rsidRPr="008147C0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</w:p>
    <w:p w14:paraId="1D42789A" w14:textId="1A1968F1" w:rsidR="003333AA" w:rsidRPr="008147C0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Sophie Bernard MD, PhD, FRCPC</w:t>
      </w:r>
    </w:p>
    <w:p w14:paraId="353B28CE" w14:textId="5BDB937B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 et Professeur a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djoint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, Université de Montréal</w:t>
      </w:r>
    </w:p>
    <w:p w14:paraId="58709E97" w14:textId="350A6957" w:rsidR="003333AA" w:rsidRPr="008147C0" w:rsidRDefault="003333AA" w:rsidP="003333AA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Directrice de la Clinique de lipides, nutrition et prévention cardiovasculaire</w:t>
      </w:r>
    </w:p>
    <w:p w14:paraId="692929A2" w14:textId="06DCB67E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Institut de recherche clinique de Montréal</w:t>
      </w:r>
    </w:p>
    <w:p w14:paraId="4191865F" w14:textId="7FAE7888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110 Ave. Des Pins Ouest</w:t>
      </w:r>
    </w:p>
    <w:p w14:paraId="55357AA2" w14:textId="5986C6FC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Montréal, QC H2W 1R7</w:t>
      </w:r>
    </w:p>
    <w:p w14:paraId="735330DF" w14:textId="2591D167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Tel 514 987 5550</w:t>
      </w:r>
    </w:p>
    <w:p w14:paraId="7D8D01FA" w14:textId="39B5F96A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lastRenderedPageBreak/>
        <w:t>Fax 514 987 5744</w:t>
      </w:r>
    </w:p>
    <w:p w14:paraId="152E18A0" w14:textId="5F78A015" w:rsidR="00C53E95" w:rsidRPr="008147C0" w:rsidRDefault="003333AA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clinique</w:t>
      </w:r>
      <w:r w:rsidR="00C53E95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: Lucienne Bourque, </w:t>
      </w:r>
      <w:r w:rsidR="00406E46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RN</w:t>
      </w:r>
    </w:p>
    <w:p w14:paraId="3AEBB83E" w14:textId="4E57E2B9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Tel 514 987 5600</w:t>
      </w:r>
    </w:p>
    <w:p w14:paraId="00080296" w14:textId="01E2DFE3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Fax 514 987 5732</w:t>
      </w:r>
    </w:p>
    <w:p w14:paraId="60254319" w14:textId="74D93A1B" w:rsidR="008A3DCF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Email : clinique@ircm.qc.ca</w:t>
      </w:r>
    </w:p>
    <w:p w14:paraId="4C97018A" w14:textId="77777777" w:rsidR="00C53E95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</w:p>
    <w:p w14:paraId="50673141" w14:textId="00729FB5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349B6CD" w14:textId="7F7C7FD0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5BABAFBB" w14:textId="694B8EBA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adjoint, Département de Médecine</w:t>
      </w:r>
    </w:p>
    <w:p w14:paraId="7586445C" w14:textId="77777777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Biochimie Médicale</w:t>
      </w:r>
    </w:p>
    <w:p w14:paraId="5FB2CAAF" w14:textId="66BC4C6D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Clinique des lipid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s du Centre universitaire de santé McGill</w:t>
      </w:r>
    </w:p>
    <w:p w14:paraId="156654A6" w14:textId="226D2DFD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11CA2485" w14:textId="3536C035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C1985CB" w14:textId="5AE2DDDC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8147C0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alexis.baass@muhc.mcgill.ca</w:t>
      </w:r>
    </w:p>
    <w:p w14:paraId="620A3251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A969755" w14:textId="7D88D85C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51CB1A70" w14:textId="78DF961E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8147C0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2BD6372A" w:rsidR="00134758" w:rsidRPr="008147C0" w:rsidRDefault="00134758" w:rsidP="00134758">
      <w:pPr>
        <w:rPr>
          <w:rFonts w:asciiTheme="minorHAnsi" w:hAnsiTheme="minorHAnsi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  <w:r w:rsidR="00374627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8147C0">
        <w:rPr>
          <w:rFonts w:asciiTheme="minorHAnsi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5E7E083C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F1D4045" w14:textId="6AFD599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12744AE" w14:textId="3423967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david.blank@muhc.mcgill.ca</w:t>
      </w:r>
    </w:p>
    <w:p w14:paraId="0CF45722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</w:p>
    <w:p w14:paraId="1637AD41" w14:textId="2DDBC615" w:rsidR="00DB6F66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9AD9D2A" w14:textId="17764475" w:rsidR="000764B4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75D9E29E" w14:textId="6544FD1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1001 Boul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42D7CF65" w14:textId="218EE94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6C3C233D" w14:textId="62869519" w:rsidR="00541F2C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4AFB17FC" w:rsidR="00374627" w:rsidRPr="008147C0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al</w:t>
      </w:r>
    </w:p>
    <w:p w14:paraId="011269B6" w14:textId="1BBD7C24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(P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diatri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e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lastRenderedPageBreak/>
        <w:t>Montréal, QC H2H 1K4</w:t>
      </w:r>
    </w:p>
    <w:p w14:paraId="7CDE1BE4" w14:textId="4FD979FC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8147C0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hyperlink r:id="rId21" w:history="1">
        <w:r w:rsidR="00420E0F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julie.st-pierre2@mcgill.ca</w:t>
        </w:r>
      </w:hyperlink>
    </w:p>
    <w:p w14:paraId="1FA3EF99" w14:textId="1AE47EE9" w:rsidR="00420E0F" w:rsidRPr="008147C0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2" w:history="1">
        <w:r w:rsidR="00346005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7F44E2F" w14:textId="70F41EEA" w:rsidR="0056589B" w:rsidRPr="008147C0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al</w:t>
      </w:r>
    </w:p>
    <w:p w14:paraId="6268300C" w14:textId="2D593AC5" w:rsidR="0056589B" w:rsidRPr="008147C0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8147C0" w:rsidRDefault="00C715AE" w:rsidP="0056589B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529 Rue Jarry E #301</w:t>
      </w:r>
    </w:p>
    <w:p w14:paraId="6EDFF90C" w14:textId="13680C2D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</w:t>
      </w:r>
      <w:r w:rsidR="00D8157B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é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al, QC H2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189DF629" w:rsidR="00C715AE" w:rsidRPr="008147C0" w:rsidRDefault="00BB214A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Coordinatrice clinique: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16C1A15B" w14:textId="09F854AA" w:rsidR="0056589B" w:rsidRPr="008147C0" w:rsidRDefault="0056589B" w:rsidP="0056589B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006256A7" w14:textId="4687CF1D" w:rsidR="0056589B" w:rsidRPr="008147C0" w:rsidRDefault="005658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06A559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18020407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206138F7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4CD32CF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400 Grande Côte </w:t>
      </w:r>
    </w:p>
    <w:p w14:paraId="5C706295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Rosemère, QC, J7A 1K7</w:t>
      </w:r>
    </w:p>
    <w:p w14:paraId="5E82D51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 450 621 1296</w:t>
      </w:r>
    </w:p>
    <w:p w14:paraId="5C355022" w14:textId="77777777" w:rsidR="00173396" w:rsidRPr="008147C0" w:rsidRDefault="00A879BB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hyperlink r:id="rId23" w:history="1">
        <w:r w:rsidR="00173396" w:rsidRPr="008147C0">
          <w:rPr>
            <w:rFonts w:asciiTheme="minorHAnsi" w:hAnsiTheme="minorHAnsi" w:cstheme="minorHAnsi"/>
            <w:color w:val="808080" w:themeColor="background1" w:themeShade="80"/>
            <w:u w:val="single"/>
            <w:lang w:val="fr-CA"/>
          </w:rPr>
          <w:t>normandlavoie@santerosemere.com</w:t>
        </w:r>
      </w:hyperlink>
    </w:p>
    <w:p w14:paraId="63217808" w14:textId="77777777" w:rsidR="00173396" w:rsidRPr="008147C0" w:rsidRDefault="00173396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5737FDCE" w14:textId="2CD76652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8147C0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514 907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5102</w:t>
      </w:r>
    </w:p>
    <w:p w14:paraId="61C39346" w14:textId="358F6640" w:rsidR="00AD490E" w:rsidRPr="008147C0" w:rsidRDefault="00D8157B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Coordinatrice de l’étude</w:t>
      </w:r>
      <w:r w:rsidR="00F1099B"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: Tammy Cadieux</w:t>
      </w:r>
    </w:p>
    <w:p w14:paraId="0EAD18C1" w14:textId="26F5C53D" w:rsidR="00AD490E" w:rsidRPr="008147C0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Email : </w:t>
      </w:r>
      <w:hyperlink r:id="rId24" w:tooltip="mailto:reception@cmml.ca" w:history="1">
        <w:r w:rsidR="00432F7F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reception@cmml.ca</w:t>
        </w:r>
      </w:hyperlink>
    </w:p>
    <w:p w14:paraId="5E7D2171" w14:textId="77777777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</w:p>
    <w:p w14:paraId="7D75F719" w14:textId="5B455D19" w:rsidR="00E374FB" w:rsidRPr="008147C0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Mohsen</w:t>
      </w:r>
      <w:proofErr w:type="spellEnd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462312CE" w14:textId="72DAB791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8147C0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8147C0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8147C0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8147C0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lastRenderedPageBreak/>
        <w:t>CIUSSS de la Mauricie et du centre du Québec</w:t>
      </w:r>
    </w:p>
    <w:p w14:paraId="6E7A22AF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E917D26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Tel 819 697 3333</w:t>
      </w:r>
    </w:p>
    <w:p w14:paraId="2841F187" w14:textId="73D0A6F8" w:rsidR="00300C46" w:rsidRPr="008147C0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5CFE0E8" w14:textId="77777777" w:rsidR="00597BA3" w:rsidRPr="008147C0" w:rsidRDefault="00597BA3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3A8568FD" w14:textId="60A97AB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Sherbrooke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FR"/>
        </w:rPr>
        <w:br/>
        <w:t>Patrice Perron MD, FRCPC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Endocrinologist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>e et Professeur de Médecine</w:t>
      </w:r>
      <w:r w:rsidRPr="008147C0">
        <w:rPr>
          <w:rFonts w:asciiTheme="minorHAnsi" w:hAnsiTheme="minorHAnsi" w:cstheme="minorHAnsi"/>
          <w:color w:val="808080"/>
          <w:lang w:val="fr-FR"/>
        </w:rPr>
        <w:t xml:space="preserve">, 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Université de </w:t>
      </w:r>
      <w:r w:rsidRPr="008147C0">
        <w:rPr>
          <w:rFonts w:asciiTheme="minorHAnsi" w:hAnsiTheme="minorHAnsi" w:cstheme="minorHAnsi"/>
          <w:color w:val="808080"/>
          <w:lang w:val="fr-FR"/>
        </w:rPr>
        <w:t>Sherbrooke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CHUS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3001 12th Ave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North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>Sherbrooke, QC J1H 5N4</w:t>
      </w:r>
      <w:r w:rsidRPr="008147C0">
        <w:rPr>
          <w:rFonts w:asciiTheme="minorHAnsi" w:hAnsiTheme="minorHAnsi" w:cstheme="minorHAnsi"/>
          <w:color w:val="808080"/>
          <w:lang w:val="fr-FR"/>
        </w:rPr>
        <w:br/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Coordinatrice de </w:t>
      </w:r>
      <w:proofErr w:type="gramStart"/>
      <w:r w:rsidR="00D8157B" w:rsidRPr="008147C0">
        <w:rPr>
          <w:rFonts w:asciiTheme="minorHAnsi" w:hAnsiTheme="minorHAnsi" w:cstheme="minorHAnsi"/>
          <w:color w:val="808080"/>
          <w:lang w:val="fr-FR"/>
        </w:rPr>
        <w:t>l’étude</w:t>
      </w:r>
      <w:r w:rsidRPr="008147C0">
        <w:rPr>
          <w:rFonts w:asciiTheme="minorHAnsi" w:hAnsiTheme="minorHAnsi" w:cstheme="minorHAnsi"/>
          <w:color w:val="808080"/>
          <w:lang w:val="fr-FR"/>
        </w:rPr>
        <w:t>:</w:t>
      </w:r>
      <w:proofErr w:type="gramEnd"/>
      <w:r w:rsidRPr="008147C0">
        <w:rPr>
          <w:rFonts w:asciiTheme="minorHAnsi" w:hAnsiTheme="minorHAnsi" w:cstheme="minorHAnsi"/>
          <w:color w:val="808080"/>
          <w:lang w:val="fr-FR"/>
        </w:rPr>
        <w:t xml:space="preserve"> </w:t>
      </w:r>
      <w:r w:rsidR="00A323A2" w:rsidRPr="008147C0">
        <w:rPr>
          <w:rFonts w:asciiTheme="minorHAnsi" w:hAnsiTheme="minorHAnsi" w:cstheme="minorHAnsi"/>
          <w:color w:val="808080"/>
          <w:lang w:val="fr-FR"/>
        </w:rPr>
        <w:t xml:space="preserve">Myriam </w:t>
      </w:r>
      <w:proofErr w:type="spellStart"/>
      <w:r w:rsidR="00A323A2" w:rsidRPr="008147C0">
        <w:rPr>
          <w:rFonts w:asciiTheme="minorHAnsi" w:hAnsiTheme="minorHAnsi" w:cstheme="minorHAnsi"/>
          <w:color w:val="808080"/>
          <w:lang w:val="fr-FR"/>
        </w:rPr>
        <w:t>Philpott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Tel 819-346-1110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t>. 12889</w:t>
      </w:r>
    </w:p>
    <w:p w14:paraId="0A77D66B" w14:textId="47A834B4" w:rsidR="00950657" w:rsidRPr="008147C0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E-mail: </w:t>
      </w:r>
      <w:hyperlink r:id="rId25" w:history="1">
        <w:r w:rsidRPr="008147C0">
          <w:rPr>
            <w:rStyle w:val="Hyperlink"/>
            <w:rFonts w:asciiTheme="minorHAnsi" w:hAnsiTheme="minorHAnsi" w:cstheme="minorHAnsi"/>
            <w:lang w:val="fr-CA"/>
          </w:rPr>
          <w:t>myriam.flipot.ciussse-chus@ssss.gouv.qc.ca</w:t>
        </w:r>
      </w:hyperlink>
    </w:p>
    <w:p w14:paraId="2AA08F76" w14:textId="77777777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5A301E2B" w:rsidR="002A3163" w:rsidRPr="008147C0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  <w:br/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Gerald Tremblay MD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 xml:space="preserve"> (Cardiolog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48D01D67" w14:textId="2C0B4E19" w:rsidR="002154AC" w:rsidRPr="008147C0" w:rsidRDefault="002154AC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AE136E1" w14:textId="1DCC2F34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8147C0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470EF28E" w:rsidR="00D46AF7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2385FD01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7E9F3BA" w14:textId="3C3BBE72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br/>
      </w:r>
      <w:proofErr w:type="spellStart"/>
      <w:r w:rsidR="00D46AF7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4A3ABA5D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Daniel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721F75AB" w:rsidR="00FB0670" w:rsidRPr="008147C0" w:rsidRDefault="008A40C7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Professeur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M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é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cine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2BE0CAEC" w:rsidR="009377CA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8147C0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8A40C7" w:rsidRPr="008147C0">
        <w:rPr>
          <w:rFonts w:asciiTheme="minorHAnsi" w:hAnsiTheme="minorHAnsi" w:cstheme="minorHAnsi"/>
          <w:color w:val="808080"/>
          <w:lang w:val="pt-BR"/>
        </w:rPr>
        <w:t>Infirmière</w:t>
      </w:r>
      <w:proofErr w:type="spellEnd"/>
      <w:r w:rsidR="008A40C7" w:rsidRPr="008147C0">
        <w:rPr>
          <w:rFonts w:asciiTheme="minorHAnsi" w:hAnsiTheme="minorHAnsi" w:cstheme="minorHAnsi"/>
          <w:color w:val="808080"/>
          <w:lang w:val="pt-BR"/>
        </w:rPr>
        <w:t xml:space="preserve"> clinique</w:t>
      </w:r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: Sophie </w:t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8147C0" w:rsidRDefault="00FB067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Email: daniel.gaudet@umontreal.ca</w:t>
      </w:r>
    </w:p>
    <w:p w14:paraId="2347D8F9" w14:textId="77777777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02CDBD77" w14:textId="00255C5F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Daniel Gaudet MD, PhD (Lipidolog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5B68686A" w14:textId="77777777" w:rsidR="008A40C7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lastRenderedPageBreak/>
        <w:t>Centre de médecine génique communautaire de l’Université de Montréal et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br/>
      </w: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Centre de recherche clinique et </w:t>
      </w:r>
      <w:proofErr w:type="spellStart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translationnelle</w:t>
      </w:r>
      <w:proofErr w:type="spellEnd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 (CRCT) ECOGENE-21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4F7A8000" w:rsidR="00134758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Assistante exécutive et coordonnatrice</w:t>
      </w:r>
      <w:r w:rsidR="00134758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: Diane Brisson PhD, CCRP</w:t>
      </w:r>
    </w:p>
    <w:p w14:paraId="02C9B3E0" w14:textId="2852561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79BD840C" w14:textId="13D1AC5B" w:rsidR="00346005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4FE12AF4" w14:textId="77777777" w:rsidR="00F1099B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lang w:val="fr-CA"/>
        </w:rPr>
        <w:t>Patrick Couture</w:t>
      </w:r>
      <w:r w:rsidR="00D46AF7" w:rsidRPr="008147C0">
        <w:rPr>
          <w:rFonts w:asciiTheme="minorHAnsi" w:hAnsiTheme="minorHAnsi" w:cstheme="minorHAnsi"/>
          <w:b/>
          <w:color w:val="808080"/>
          <w:lang w:val="fr-CA"/>
        </w:rPr>
        <w:t xml:space="preserve"> MD,</w:t>
      </w:r>
      <w:r w:rsidR="00F1099B" w:rsidRPr="008147C0">
        <w:rPr>
          <w:rFonts w:asciiTheme="minorHAnsi" w:hAnsiTheme="minorHAnsi" w:cstheme="minorHAnsi"/>
          <w:b/>
          <w:color w:val="808080"/>
          <w:lang w:val="fr-CA"/>
        </w:rPr>
        <w:t xml:space="preserve"> FRCPC, PhD</w:t>
      </w:r>
    </w:p>
    <w:p w14:paraId="1C15A601" w14:textId="1B1BF91E" w:rsidR="00F1099B" w:rsidRPr="008147C0" w:rsidRDefault="008A40C7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Professeur, 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D</w:t>
      </w:r>
      <w:r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part</w:t>
      </w:r>
      <w:r w:rsidRPr="008147C0">
        <w:rPr>
          <w:rFonts w:asciiTheme="minorHAnsi" w:hAnsiTheme="minorHAnsi" w:cstheme="minorHAnsi"/>
          <w:color w:val="808080"/>
          <w:lang w:val="fr-CA"/>
        </w:rPr>
        <w:t>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 xml:space="preserve">ment </w:t>
      </w:r>
      <w:r w:rsidRPr="008147C0">
        <w:rPr>
          <w:rFonts w:asciiTheme="minorHAnsi" w:hAnsiTheme="minorHAnsi" w:cstheme="minorHAnsi"/>
          <w:color w:val="808080"/>
          <w:lang w:val="fr-CA"/>
        </w:rPr>
        <w:t>de Médecine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000DD8D1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2E437F5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6E7966B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6440A1AC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418 525 4444 </w:t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>. 42106</w:t>
      </w:r>
    </w:p>
    <w:p w14:paraId="1EE0E0EA" w14:textId="587D581A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2145</w:t>
      </w:r>
    </w:p>
    <w:p w14:paraId="571F77A8" w14:textId="7AB1D40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26" w:history="1">
        <w:r w:rsidR="00741C43" w:rsidRPr="008147C0">
          <w:rPr>
            <w:rStyle w:val="Hyperlink"/>
            <w:rFonts w:asciiTheme="minorHAnsi" w:hAnsiTheme="minorHAnsi" w:cstheme="minorHAnsi"/>
            <w:lang w:val="fr-CA"/>
          </w:rPr>
          <w:t>patrick.couture@crchudequebec.ulaval.ca</w:t>
        </w:r>
      </w:hyperlink>
    </w:p>
    <w:p w14:paraId="1B3E2E4E" w14:textId="1320A867" w:rsidR="00741C43" w:rsidRPr="008147C0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3D0AC24F" w14:textId="43FBE3A7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2A2E0B2F" w14:textId="7A91E8AD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8147C0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8147C0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A983832" w14:textId="031AFF44" w:rsidR="007C4E70" w:rsidRPr="008147C0" w:rsidRDefault="007C4E70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4F126F2" w14:textId="44765D82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0BEE244A" w14:textId="34998534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0932827B" w14:textId="16D0CE6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de l’étude: Nathalie Laflamme</w:t>
      </w:r>
    </w:p>
    <w:p w14:paraId="3D904CBC" w14:textId="5504B86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Tel 418 654 2106</w:t>
      </w:r>
    </w:p>
    <w:p w14:paraId="2050C0E4" w14:textId="70A1139C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2277</w:t>
      </w:r>
    </w:p>
    <w:p w14:paraId="7851DB20" w14:textId="19B6C58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Email : nathalie.laflamme.2@crchudequebec.ulaval.ca</w:t>
      </w:r>
    </w:p>
    <w:p w14:paraId="1278D467" w14:textId="77777777" w:rsidR="00F82AF6" w:rsidRPr="008147C0" w:rsidRDefault="00F82AF6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Saskatchewan:</w:t>
      </w:r>
    </w:p>
    <w:p w14:paraId="4955A204" w14:textId="77777777" w:rsidR="00D46AF7" w:rsidRPr="008147C0" w:rsidRDefault="00D46AF7" w:rsidP="00C56146">
      <w:pPr>
        <w:rPr>
          <w:rFonts w:asciiTheme="minorHAnsi" w:hAnsiTheme="minorHAnsi" w:cstheme="minorHAnsi"/>
          <w:color w:val="000000"/>
        </w:rPr>
      </w:pPr>
    </w:p>
    <w:p w14:paraId="487525DD" w14:textId="513A5FD5" w:rsidR="00D46AF7" w:rsidRPr="008147C0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Saskatoon</w:t>
      </w:r>
    </w:p>
    <w:p w14:paraId="5E99AA61" w14:textId="63D808FF" w:rsidR="00DB6F66" w:rsidRPr="008147C0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Saby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as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a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chi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Bose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MBBS, MRCP (U.K.), FRCPC</w:t>
      </w:r>
    </w:p>
    <w:p w14:paraId="64752A66" w14:textId="4542946A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8147C0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8147C0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Saskatoon, SK S</w:t>
      </w:r>
      <w:r w:rsidR="006D457F" w:rsidRPr="008147C0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8147C0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Manager: Molly</w:t>
      </w:r>
    </w:p>
    <w:p w14:paraId="4EEDE20C" w14:textId="1132191E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306 933 3004</w:t>
      </w:r>
    </w:p>
    <w:p w14:paraId="1705B2CA" w14:textId="0F96CECF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Fax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306 244 4277</w:t>
      </w:r>
    </w:p>
    <w:p w14:paraId="05C978B6" w14:textId="77777777" w:rsidR="00432F7F" w:rsidRPr="008147C0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6930FFD8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Terre-Neuve et Labrador</w:t>
      </w:r>
    </w:p>
    <w:p w14:paraId="17D3E487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 du Yukon:</w:t>
      </w:r>
    </w:p>
    <w:p w14:paraId="0A44E8A1" w14:textId="7386B6AA" w:rsidR="000A3C21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Territoires du Nord-Ouest :</w:t>
      </w:r>
    </w:p>
    <w:sectPr w:rsidR="000A3C21" w:rsidRPr="008147C0" w:rsidSect="005D0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00000003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2345"/>
    <w:rsid w:val="00023164"/>
    <w:rsid w:val="000311CA"/>
    <w:rsid w:val="000764B4"/>
    <w:rsid w:val="00080903"/>
    <w:rsid w:val="000A2512"/>
    <w:rsid w:val="000A3C21"/>
    <w:rsid w:val="000A73EF"/>
    <w:rsid w:val="000B4984"/>
    <w:rsid w:val="000D045B"/>
    <w:rsid w:val="000D7288"/>
    <w:rsid w:val="00116EEF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396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154AC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B1C56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333AA"/>
    <w:rsid w:val="003412AD"/>
    <w:rsid w:val="00346005"/>
    <w:rsid w:val="00366EBC"/>
    <w:rsid w:val="003715B3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536AB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631C8"/>
    <w:rsid w:val="00766EF8"/>
    <w:rsid w:val="00771779"/>
    <w:rsid w:val="007812BB"/>
    <w:rsid w:val="00786BDE"/>
    <w:rsid w:val="00790231"/>
    <w:rsid w:val="007B2581"/>
    <w:rsid w:val="007B697E"/>
    <w:rsid w:val="007C4E70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47C0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A40C7"/>
    <w:rsid w:val="008C4F97"/>
    <w:rsid w:val="008F08CF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83878"/>
    <w:rsid w:val="009878AD"/>
    <w:rsid w:val="0099036F"/>
    <w:rsid w:val="009A08FC"/>
    <w:rsid w:val="009A51D4"/>
    <w:rsid w:val="009B0E17"/>
    <w:rsid w:val="009B32E4"/>
    <w:rsid w:val="009B38B5"/>
    <w:rsid w:val="009C2116"/>
    <w:rsid w:val="009C5A5C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879BB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05D3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B064C"/>
    <w:rsid w:val="00BB214A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376A"/>
    <w:rsid w:val="00D763D9"/>
    <w:rsid w:val="00D8157B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722C"/>
    <w:rsid w:val="00F47765"/>
    <w:rsid w:val="00F57197"/>
    <w:rsid w:val="00F61335"/>
    <w:rsid w:val="00F61BD4"/>
    <w:rsid w:val="00F72614"/>
    <w:rsid w:val="00F73052"/>
    <w:rsid w:val="00F76BF8"/>
    <w:rsid w:val="00F8089D"/>
    <w:rsid w:val="00F82AF6"/>
    <w:rsid w:val="00F9730A"/>
    <w:rsid w:val="00FA651C"/>
    <w:rsid w:val="00FB0670"/>
    <w:rsid w:val="00FB53B4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0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  <w:rPr>
      <w:rFonts w:eastAsiaTheme="minorHAnsi"/>
      <w:lang w:val="en-US" w:eastAsia="zh-TW"/>
    </w:r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rFonts w:eastAsiaTheme="minorHAnsi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.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sbezeau@ottawaheart.ca" TargetMode="External"/><Relationship Id="rId26" Type="http://schemas.openxmlformats.org/officeDocument/2006/relationships/hyperlink" Target="mailto:patrick.couture@crchudequebec.ulaval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ulie.st-pierre2@mcgill.ca" TargetMode="External"/><Relationship Id="rId7" Type="http://schemas.openxmlformats.org/officeDocument/2006/relationships/hyperlink" Target="mailto:liam.brunham@u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rmcpherson@ottawaheart.ca" TargetMode="External"/><Relationship Id="rId25" Type="http://schemas.openxmlformats.org/officeDocument/2006/relationships/hyperlink" Target="mailto:myriam.flipot.ciussse-chus@ssss.gouv.qc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kennedy@robarts.ca" TargetMode="External"/><Relationship Id="rId20" Type="http://schemas.openxmlformats.org/officeDocument/2006/relationships/hyperlink" Target="http://www.cambridgecardiaccare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lcermakova@providencehealth.bc.ca" TargetMode="External"/><Relationship Id="rId11" Type="http://schemas.openxmlformats.org/officeDocument/2006/relationships/hyperlink" Target="mailto:SBHLipidClinic@sbgh.mb.ca" TargetMode="External"/><Relationship Id="rId24" Type="http://schemas.openxmlformats.org/officeDocument/2006/relationships/hyperlink" Target="mailto:reception@cmml.ca" TargetMode="External"/><Relationship Id="rId5" Type="http://schemas.openxmlformats.org/officeDocument/2006/relationships/hyperlink" Target="mailto:gordon.francis@hli.ubc.ca" TargetMode="External"/><Relationship Id="rId15" Type="http://schemas.openxmlformats.org/officeDocument/2006/relationships/hyperlink" Target="mailto:canmedclinics@gmail.com" TargetMode="External"/><Relationship Id="rId23" Type="http://schemas.openxmlformats.org/officeDocument/2006/relationships/hyperlink" Target="mailto:normandlavoie@santerosemer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hristine.chow@vch.ca" TargetMode="External"/><Relationship Id="rId19" Type="http://schemas.openxmlformats.org/officeDocument/2006/relationships/hyperlink" Target="mailto:gary.lewis@uhn.ca" TargetMode="External"/><Relationship Id="rId4" Type="http://schemas.openxmlformats.org/officeDocument/2006/relationships/hyperlink" Target="mailto:dcwlau@ucalgary.ca" TargetMode="External"/><Relationship Id="rId9" Type="http://schemas.openxmlformats.org/officeDocument/2006/relationships/hyperlink" Target="mailto:lcermakova@providencehealth.bc.ca" TargetMode="External"/><Relationship Id="rId14" Type="http://schemas.openxmlformats.org/officeDocument/2006/relationships/hyperlink" Target="mailto:cedarcrest2@gmail.com" TargetMode="External"/><Relationship Id="rId22" Type="http://schemas.openxmlformats.org/officeDocument/2006/relationships/hyperlink" Target="http://www.clinique180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Ruel, Ms [Affiliate]</cp:lastModifiedBy>
  <cp:revision>3</cp:revision>
  <dcterms:created xsi:type="dcterms:W3CDTF">2020-06-09T13:37:00Z</dcterms:created>
  <dcterms:modified xsi:type="dcterms:W3CDTF">2022-03-25T15:08:00Z</dcterms:modified>
</cp:coreProperties>
</file>